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9C" w:rsidRDefault="00B43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9C" w:rsidRDefault="00B43A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39" w:rsidRPr="00F83D78" w:rsidRDefault="002137C2">
      <w:pPr>
        <w:jc w:val="center"/>
        <w:rPr>
          <w:rFonts w:ascii="Times New Roman" w:hAnsi="Times New Roman" w:cs="Times New Roman"/>
          <w:b/>
        </w:rPr>
      </w:pPr>
      <w:r w:rsidRPr="00F83D7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305435" cy="305435"/>
                <wp:effectExtent l="0" t="0" r="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DE4223" id="shape_0" o:spid="_x0000_s1026" style="position:absolute;margin-left:.05pt;margin-top:0;width:24.05pt;height:24.0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" filled="f" stroked="f"/>
            </w:pict>
          </mc:Fallback>
        </mc:AlternateContent>
      </w:r>
      <w:r w:rsidRPr="00F83D78">
        <w:rPr>
          <w:rFonts w:ascii="Times New Roman" w:hAnsi="Times New Roman" w:cs="Times New Roman"/>
          <w:b/>
          <w:sz w:val="24"/>
          <w:szCs w:val="24"/>
        </w:rPr>
        <w:t xml:space="preserve">FICHA PARA SUBMISSÃO </w:t>
      </w:r>
      <w:r w:rsidR="005545C8" w:rsidRPr="005545C8">
        <w:rPr>
          <w:rFonts w:ascii="Times New Roman" w:hAnsi="Times New Roman" w:cs="Times New Roman"/>
          <w:b/>
          <w:sz w:val="24"/>
          <w:szCs w:val="24"/>
        </w:rPr>
        <w:t>DE APRESENTAÇÕES CULTURAIS NO PALCO INTERATIVO</w:t>
      </w:r>
    </w:p>
    <w:p w:rsidR="00093039" w:rsidRDefault="002137C2">
      <w:pPr>
        <w:pStyle w:val="PargrafodaLista"/>
        <w:numPr>
          <w:ilvl w:val="0"/>
          <w:numId w:val="1"/>
        </w:numPr>
        <w:ind w:left="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</w:t>
      </w:r>
    </w:p>
    <w:tbl>
      <w:tblPr>
        <w:tblW w:w="9931" w:type="dxa"/>
        <w:tblInd w:w="-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093039">
        <w:trPr>
          <w:trHeight w:val="516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DO TRABALHO: </w:t>
            </w:r>
          </w:p>
          <w:p w:rsidR="00093039" w:rsidRDefault="0009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39">
        <w:trPr>
          <w:trHeight w:val="625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AUTORES:</w:t>
            </w:r>
          </w:p>
        </w:tc>
      </w:tr>
      <w:tr w:rsidR="00093039">
        <w:trPr>
          <w:trHeight w:val="625"/>
        </w:trPr>
        <w:tc>
          <w:tcPr>
            <w:tcW w:w="99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ORIENTADOR:</w:t>
            </w:r>
          </w:p>
        </w:tc>
      </w:tr>
      <w:tr w:rsidR="00093039">
        <w:trPr>
          <w:trHeight w:val="625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DO CONHECIMENTO:</w:t>
            </w:r>
          </w:p>
        </w:tc>
      </w:tr>
      <w:tr w:rsidR="00093039">
        <w:trPr>
          <w:trHeight w:val="475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352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CATEGORIA:  APRESENTAÇÃO CULTURAL</w:t>
            </w:r>
          </w:p>
        </w:tc>
      </w:tr>
    </w:tbl>
    <w:p w:rsidR="00093039" w:rsidRDefault="00093039">
      <w:pPr>
        <w:rPr>
          <w:rFonts w:ascii="Times New Roman" w:hAnsi="Times New Roman" w:cs="Times New Roman"/>
          <w:sz w:val="24"/>
          <w:szCs w:val="24"/>
        </w:rPr>
      </w:pPr>
    </w:p>
    <w:p w:rsidR="00093039" w:rsidRDefault="002137C2" w:rsidP="00F83D78">
      <w:pPr>
        <w:pStyle w:val="PargrafodaList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DO TRABALHO (Apresentar</w:t>
      </w:r>
      <w:r w:rsidR="00F83D78">
        <w:rPr>
          <w:rFonts w:ascii="Times New Roman" w:hAnsi="Times New Roman" w:cs="Times New Roman"/>
          <w:sz w:val="24"/>
          <w:szCs w:val="24"/>
        </w:rPr>
        <w:t xml:space="preserve"> de forma clara os objetivos, o </w:t>
      </w:r>
      <w:r w:rsidR="00352BBB">
        <w:rPr>
          <w:rFonts w:ascii="Times New Roman" w:hAnsi="Times New Roman" w:cs="Times New Roman"/>
          <w:sz w:val="24"/>
          <w:szCs w:val="24"/>
        </w:rPr>
        <w:t xml:space="preserve">método, o tempo </w:t>
      </w:r>
      <w:r>
        <w:rPr>
          <w:rFonts w:ascii="Times New Roman" w:hAnsi="Times New Roman" w:cs="Times New Roman"/>
          <w:sz w:val="24"/>
          <w:szCs w:val="24"/>
        </w:rPr>
        <w:t xml:space="preserve">e a aplicabilidade </w:t>
      </w:r>
      <w:r w:rsidR="00B43A9C">
        <w:rPr>
          <w:rFonts w:ascii="Times New Roman" w:hAnsi="Times New Roman" w:cs="Times New Roman"/>
          <w:sz w:val="24"/>
          <w:szCs w:val="24"/>
        </w:rPr>
        <w:t>da apresentação no palco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W w:w="9286" w:type="dxa"/>
        <w:tblInd w:w="-5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093039" w:rsidTr="00B43A9C">
        <w:trPr>
          <w:trHeight w:val="525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9C" w:rsidRDefault="00B43A9C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039" w:rsidRDefault="00093039" w:rsidP="007C6C87">
      <w:pPr>
        <w:tabs>
          <w:tab w:val="center" w:pos="4252"/>
        </w:tabs>
        <w:rPr>
          <w:sz w:val="24"/>
          <w:szCs w:val="24"/>
        </w:rPr>
      </w:pPr>
    </w:p>
    <w:sectPr w:rsidR="00093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1B" w:rsidRDefault="0087521B">
      <w:pPr>
        <w:spacing w:after="0" w:line="240" w:lineRule="auto"/>
      </w:pPr>
      <w:r>
        <w:separator/>
      </w:r>
    </w:p>
  </w:endnote>
  <w:endnote w:type="continuationSeparator" w:id="0">
    <w:p w:rsidR="0087521B" w:rsidRDefault="0087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C3" w:rsidRDefault="00693B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39" w:rsidRDefault="002137C2">
    <w:pPr>
      <w:pStyle w:val="Rodap"/>
      <w:tabs>
        <w:tab w:val="center" w:pos="4252"/>
        <w:tab w:val="left" w:pos="6752"/>
        <w:tab w:val="right" w:pos="850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C3" w:rsidRDefault="00693B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1B" w:rsidRDefault="0087521B">
      <w:pPr>
        <w:spacing w:after="0" w:line="240" w:lineRule="auto"/>
      </w:pPr>
      <w:r>
        <w:separator/>
      </w:r>
    </w:p>
  </w:footnote>
  <w:footnote w:type="continuationSeparator" w:id="0">
    <w:p w:rsidR="0087521B" w:rsidRDefault="0087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C3" w:rsidRDefault="00693B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39" w:rsidRDefault="00B43A9C">
    <w:pPr>
      <w:tabs>
        <w:tab w:val="center" w:pos="4252"/>
        <w:tab w:val="left" w:pos="5212"/>
        <w:tab w:val="right" w:pos="9356"/>
      </w:tabs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-276225</wp:posOffset>
          </wp:positionH>
          <wp:positionV relativeFrom="margin">
            <wp:posOffset>-438150</wp:posOffset>
          </wp:positionV>
          <wp:extent cx="1123950" cy="542290"/>
          <wp:effectExtent l="0" t="0" r="0" b="0"/>
          <wp:wrapSquare wrapText="bothSides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45C8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-47625</wp:posOffset>
              </wp:positionV>
              <wp:extent cx="3083560" cy="718185"/>
              <wp:effectExtent l="19050" t="19050" r="21590" b="43815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3560" cy="7181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:rsidR="008C4ADD" w:rsidRDefault="00F83D78" w:rsidP="008C4A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352BBB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VI FEIRA DE CIÊNCIAS</w:t>
                          </w:r>
                          <w:r w:rsidR="008C4ADD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DO IFMT</w:t>
                          </w:r>
                          <w:r w:rsidRPr="00352BBB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–</w:t>
                          </w:r>
                          <w:r w:rsidR="00352BBB" w:rsidRPr="00352BBB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</w:t>
                          </w:r>
                          <w:r w:rsidRPr="00352BBB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CAMPUS CONFRESA</w:t>
                          </w:r>
                          <w:r w:rsidR="00352BBB" w:rsidRPr="00352BBB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:rsidR="00F83D78" w:rsidRPr="00352BBB" w:rsidRDefault="00693BC3" w:rsidP="008C4A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A CONSTRUÇÃO DE SABERES CIENTÍFICOS NAS ESCOLAS DE EDUCAÇÃO BÁSICA.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6pt;margin-top:-3.75pt;width:242.8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" fillcolor="#9bbb59 [3206]" strokecolor="white [3201]" strokeweight="3pt">
              <v:shadow on="t" color="black" opacity="24903f" origin=",.5" offset="0,.55556mm"/>
              <v:textbox>
                <w:txbxContent>
                  <w:p w:rsidR="008C4ADD" w:rsidRDefault="00F83D78" w:rsidP="008C4AD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352BBB">
                      <w:rPr>
                        <w:rFonts w:ascii="Times New Roman" w:hAnsi="Times New Roman" w:cs="Times New Roman"/>
                        <w:b/>
                        <w:sz w:val="20"/>
                      </w:rPr>
                      <w:t>VI FEIRA DE CIÊNCIAS</w:t>
                    </w:r>
                    <w:r w:rsidR="008C4ADD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DO IFMT</w:t>
                    </w:r>
                    <w:r w:rsidRPr="00352BBB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–</w:t>
                    </w:r>
                    <w:r w:rsidR="00352BBB" w:rsidRPr="00352BBB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</w:t>
                    </w:r>
                    <w:r w:rsidRPr="00352BBB">
                      <w:rPr>
                        <w:rFonts w:ascii="Times New Roman" w:hAnsi="Times New Roman" w:cs="Times New Roman"/>
                        <w:b/>
                        <w:sz w:val="20"/>
                      </w:rPr>
                      <w:t>CAMPUS CONFRESA</w:t>
                    </w:r>
                    <w:r w:rsidR="00352BBB" w:rsidRPr="00352BBB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</w:t>
                    </w:r>
                  </w:p>
                  <w:p w:rsidR="00F83D78" w:rsidRPr="00352BBB" w:rsidRDefault="00693BC3" w:rsidP="008C4AD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A CONSTRUÇÃO DE SABERES CIENTÍFICOS NAS ESCOLAS DE EDUCAÇÃO BÁSICA.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37C2"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4466590</wp:posOffset>
          </wp:positionH>
          <wp:positionV relativeFrom="paragraph">
            <wp:posOffset>8255</wp:posOffset>
          </wp:positionV>
          <wp:extent cx="1655445" cy="553720"/>
          <wp:effectExtent l="0" t="0" r="0" b="0"/>
          <wp:wrapNone/>
          <wp:docPr id="2" name="Imagem 8" descr="logo no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logo nova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C3" w:rsidRDefault="00693B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93780"/>
    <w:multiLevelType w:val="multilevel"/>
    <w:tmpl w:val="D6483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157400"/>
    <w:multiLevelType w:val="multilevel"/>
    <w:tmpl w:val="C68EA8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39"/>
    <w:rsid w:val="00093039"/>
    <w:rsid w:val="002137C2"/>
    <w:rsid w:val="00352BBB"/>
    <w:rsid w:val="005545C8"/>
    <w:rsid w:val="00627C09"/>
    <w:rsid w:val="00693BC3"/>
    <w:rsid w:val="007C6C87"/>
    <w:rsid w:val="0087521B"/>
    <w:rsid w:val="008C4ADD"/>
    <w:rsid w:val="00B32B79"/>
    <w:rsid w:val="00B43A9C"/>
    <w:rsid w:val="00C74341"/>
    <w:rsid w:val="00F83D78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59DDED-8C46-4339-A8A3-3583B9B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F0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31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A3139"/>
  </w:style>
  <w:style w:type="character" w:customStyle="1" w:styleId="RodapChar">
    <w:name w:val="Rodapé Char"/>
    <w:basedOn w:val="Fontepargpadro"/>
    <w:link w:val="Rodap"/>
    <w:uiPriority w:val="99"/>
    <w:qFormat/>
    <w:rsid w:val="00CA3139"/>
  </w:style>
  <w:style w:type="paragraph" w:customStyle="1" w:styleId="Heading">
    <w:name w:val="Heading"/>
    <w:basedOn w:val="Normal"/>
    <w:next w:val="TextBody"/>
    <w:qFormat/>
    <w:rsid w:val="00183AC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83ACF"/>
    <w:pPr>
      <w:spacing w:after="140" w:line="288" w:lineRule="auto"/>
    </w:pPr>
  </w:style>
  <w:style w:type="paragraph" w:styleId="Lista">
    <w:name w:val="List"/>
    <w:qFormat/>
    <w:rsid w:val="00183ACF"/>
    <w:pPr>
      <w:widowControl w:val="0"/>
    </w:pPr>
    <w:rPr>
      <w:rFonts w:cs="Arial"/>
      <w:sz w:val="22"/>
    </w:rPr>
  </w:style>
  <w:style w:type="paragraph" w:styleId="Legenda">
    <w:name w:val="caption"/>
    <w:basedOn w:val="Normal"/>
    <w:qFormat/>
    <w:rsid w:val="00183A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83ACF"/>
    <w:pPr>
      <w:suppressLineNumbers/>
    </w:pPr>
    <w:rPr>
      <w:rFonts w:cs="FreeSans"/>
    </w:rPr>
  </w:style>
  <w:style w:type="paragraph" w:styleId="Ttulo">
    <w:name w:val="Title"/>
    <w:basedOn w:val="Normal"/>
    <w:qFormat/>
    <w:rsid w:val="00183A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qFormat/>
    <w:rsid w:val="00183ACF"/>
    <w:pPr>
      <w:spacing w:after="140" w:line="288" w:lineRule="auto"/>
    </w:pPr>
  </w:style>
  <w:style w:type="paragraph" w:customStyle="1" w:styleId="ndice">
    <w:name w:val="Índice"/>
    <w:basedOn w:val="Normal"/>
    <w:qFormat/>
    <w:rsid w:val="00183ACF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31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83ACF"/>
  </w:style>
  <w:style w:type="paragraph" w:styleId="Rodap">
    <w:name w:val="footer"/>
    <w:basedOn w:val="Normal"/>
    <w:link w:val="RodapChar"/>
    <w:rsid w:val="00183ACF"/>
  </w:style>
  <w:style w:type="paragraph" w:styleId="PargrafodaLista">
    <w:name w:val="List Paragraph"/>
    <w:basedOn w:val="Normal"/>
    <w:uiPriority w:val="34"/>
    <w:qFormat/>
    <w:rsid w:val="0045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Fock</dc:creator>
  <cp:lastModifiedBy>JUCICLEIA</cp:lastModifiedBy>
  <cp:revision>8</cp:revision>
  <dcterms:created xsi:type="dcterms:W3CDTF">2018-03-15T16:37:00Z</dcterms:created>
  <dcterms:modified xsi:type="dcterms:W3CDTF">2018-03-16T18:35:00Z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